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ECB2" w14:textId="08C8ACC6" w:rsidR="00CD3B65" w:rsidRPr="00E845C3" w:rsidRDefault="00E845C3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　　年　　月　　日</w:t>
      </w:r>
    </w:p>
    <w:p w14:paraId="34AE269C" w14:textId="1598DEEE" w:rsidR="00CD3B65" w:rsidRDefault="00E845C3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 w:rsidRPr="002B68F7">
        <w:rPr>
          <w:rFonts w:asciiTheme="majorHAnsi" w:eastAsia="メイリオ" w:hAnsiTheme="majorHAnsi"/>
          <w:szCs w:val="22"/>
        </w:rPr>
        <w:t>障害等を理由とする修学支援等申請書</w:t>
      </w:r>
      <w:r w:rsidR="008A5FCB">
        <w:rPr>
          <w:rFonts w:asciiTheme="majorHAnsi" w:eastAsia="メイリオ" w:hAnsiTheme="majorHAnsi" w:hint="eastAsia"/>
          <w:szCs w:val="22"/>
        </w:rPr>
        <w:t>（新規・継続）</w:t>
      </w:r>
    </w:p>
    <w:p w14:paraId="33EB5C2F" w14:textId="77777777" w:rsidR="00680A16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障害者支援室長　殿</w:t>
      </w:r>
    </w:p>
    <w:p w14:paraId="673C49F1" w14:textId="77777777" w:rsidR="00E845C3" w:rsidRPr="00E845C3" w:rsidRDefault="00E845C3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</w:t>
      </w:r>
      <w:r w:rsidRPr="002B68F7">
        <w:rPr>
          <w:rFonts w:asciiTheme="majorHAnsi" w:eastAsia="メイリオ" w:hAnsiTheme="majorHAnsi"/>
          <w:sz w:val="22"/>
          <w:szCs w:val="22"/>
          <w:u w:val="single"/>
        </w:rPr>
        <w:t xml:space="preserve">　　</w:t>
      </w:r>
      <w:r w:rsidR="002B68F7" w:rsidRPr="002B68F7">
        <w:rPr>
          <w:rFonts w:asciiTheme="majorHAnsi" w:eastAsia="メイリオ" w:hAnsiTheme="majorHAnsi" w:hint="eastAsia"/>
          <w:sz w:val="22"/>
          <w:szCs w:val="22"/>
          <w:u w:val="single"/>
        </w:rPr>
        <w:t xml:space="preserve">　</w:t>
      </w:r>
      <w:r w:rsidRPr="00E845C3">
        <w:rPr>
          <w:rFonts w:asciiTheme="majorHAnsi" w:eastAsia="メイリオ" w:hAnsiTheme="majorHAnsi"/>
          <w:sz w:val="22"/>
          <w:szCs w:val="22"/>
        </w:rPr>
        <w:t>年度（前期・後期）の修学等にあたり、次のとおり申請します。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F94601" w:rsidRPr="00E845C3" w14:paraId="00504EF7" w14:textId="77777777" w:rsidTr="00310595">
        <w:trPr>
          <w:trHeight w:val="397"/>
          <w:jc w:val="center"/>
        </w:trPr>
        <w:tc>
          <w:tcPr>
            <w:tcW w:w="421" w:type="dxa"/>
            <w:vMerge w:val="restart"/>
            <w:vAlign w:val="center"/>
          </w:tcPr>
          <w:p w14:paraId="4CEE5EC5" w14:textId="77777777" w:rsidR="00F94601" w:rsidRPr="00E845C3" w:rsidRDefault="00F94601" w:rsidP="0031059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3F300B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FB67D50" w14:textId="0BA8F3E0" w:rsidR="005812D6" w:rsidRPr="00E845C3" w:rsidRDefault="00442EAF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66C" w14:textId="77777777" w:rsidR="00F94601" w:rsidRDefault="00F94601" w:rsidP="0028137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784677D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0D83007A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EBAF" w14:textId="77777777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C8413D6" w14:textId="77777777" w:rsidR="00442EAF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学科</w:t>
            </w:r>
          </w:p>
          <w:p w14:paraId="30932D76" w14:textId="24AD1060" w:rsidR="00F94601" w:rsidRPr="00E845C3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33BE758" w14:textId="1A9F1C80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7B10A81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473432" w:rsidRPr="00E845C3" w14:paraId="5A131A58" w14:textId="77777777" w:rsidTr="003F300B">
        <w:trPr>
          <w:trHeight w:val="397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23F1F96D" w14:textId="77777777" w:rsidR="00473432" w:rsidRPr="00E845C3" w:rsidRDefault="00473432" w:rsidP="00E845C3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4FA9E12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D8EE7BC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E5D1747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BB8F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F242B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F5C0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EC37D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26C1B7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7382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75F686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F6A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52AE801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73432" w:rsidRPr="00E845C3" w14:paraId="57C7F6CB" w14:textId="77777777" w:rsidTr="003F300B">
        <w:trPr>
          <w:trHeight w:val="397"/>
          <w:jc w:val="center"/>
        </w:trPr>
        <w:tc>
          <w:tcPr>
            <w:tcW w:w="421" w:type="dxa"/>
            <w:vMerge/>
            <w:vAlign w:val="center"/>
          </w:tcPr>
          <w:p w14:paraId="29E693B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DBD7C9F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3962888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1C4F54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D1C0A68" w14:textId="72A2962B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="00CC026C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473432" w:rsidRPr="00E845C3" w14:paraId="2895842A" w14:textId="77777777" w:rsidTr="003F300B">
        <w:trPr>
          <w:trHeight w:val="397"/>
          <w:jc w:val="center"/>
        </w:trPr>
        <w:tc>
          <w:tcPr>
            <w:tcW w:w="421" w:type="dxa"/>
            <w:vMerge/>
            <w:vAlign w:val="center"/>
          </w:tcPr>
          <w:p w14:paraId="2D53C0B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15B0D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82EA31E" w14:textId="77777777" w:rsidR="00473432" w:rsidRPr="00E845C3" w:rsidRDefault="00473432" w:rsidP="00CC026C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70347C68" w14:textId="6B889CF0" w:rsidR="00473432" w:rsidRPr="00E845C3" w:rsidRDefault="00CC026C" w:rsidP="00CC026C">
            <w:pPr>
              <w:tabs>
                <w:tab w:val="left" w:pos="6004"/>
              </w:tabs>
              <w:spacing w:line="300" w:lineRule="exact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473432" w:rsidRPr="00E845C3" w14:paraId="1DD55B70" w14:textId="77777777" w:rsidTr="003F300B">
        <w:trPr>
          <w:trHeight w:val="397"/>
          <w:jc w:val="center"/>
        </w:trPr>
        <w:tc>
          <w:tcPr>
            <w:tcW w:w="421" w:type="dxa"/>
            <w:vMerge/>
            <w:vAlign w:val="center"/>
          </w:tcPr>
          <w:p w14:paraId="0AFC05C5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760720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27FBFEB7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9676CC8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5FC4D968" w14:textId="685727E6" w:rsidR="00473432" w:rsidRPr="00E845C3" w:rsidRDefault="00CC026C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473432" w:rsidRPr="00E845C3" w14:paraId="0122FB82" w14:textId="77777777" w:rsidTr="003F300B">
        <w:trPr>
          <w:trHeight w:val="911"/>
          <w:jc w:val="center"/>
        </w:trPr>
        <w:tc>
          <w:tcPr>
            <w:tcW w:w="1774" w:type="dxa"/>
            <w:gridSpan w:val="2"/>
            <w:vAlign w:val="center"/>
          </w:tcPr>
          <w:p w14:paraId="62DCD9A9" w14:textId="1E5A0A65" w:rsidR="00473432" w:rsidRDefault="00473432" w:rsidP="005E7DF1">
            <w:pPr>
              <w:snapToGrid w:val="0"/>
              <w:spacing w:line="30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1D21A205" w14:textId="089A2214" w:rsidR="00442EAF" w:rsidRPr="005E7DF1" w:rsidRDefault="00442EAF" w:rsidP="005E7DF1">
            <w:pPr>
              <w:widowControl/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2E51547D" w14:textId="4EE5FE3C" w:rsidR="00473432" w:rsidRPr="00E845C3" w:rsidRDefault="00473432" w:rsidP="003F300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</w:t>
            </w:r>
            <w:r w:rsidR="00CC026C">
              <w:rPr>
                <w:rFonts w:asciiTheme="majorHAnsi" w:eastAsia="メイリオ" w:hAnsiTheme="majorHAnsi" w:hint="eastAsia"/>
                <w:sz w:val="22"/>
                <w:szCs w:val="22"/>
              </w:rPr>
              <w:t>（どれかに〇）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級　　　　　種</w:t>
            </w:r>
          </w:p>
        </w:tc>
      </w:tr>
      <w:tr w:rsidR="00473432" w:rsidRPr="00E845C3" w14:paraId="79FE64D0" w14:textId="77777777" w:rsidTr="003F300B">
        <w:trPr>
          <w:trHeight w:val="691"/>
          <w:jc w:val="center"/>
        </w:trPr>
        <w:tc>
          <w:tcPr>
            <w:tcW w:w="1774" w:type="dxa"/>
            <w:gridSpan w:val="2"/>
            <w:vAlign w:val="center"/>
          </w:tcPr>
          <w:p w14:paraId="36175144" w14:textId="70C52A80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（診断）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12"/>
            <w:vAlign w:val="center"/>
          </w:tcPr>
          <w:p w14:paraId="37956988" w14:textId="77777777" w:rsidR="00473432" w:rsidRPr="00E845C3" w:rsidRDefault="00473432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C026C" w:rsidRPr="00E845C3" w14:paraId="280522DA" w14:textId="77777777" w:rsidTr="003F300B">
        <w:trPr>
          <w:trHeight w:val="1349"/>
          <w:jc w:val="center"/>
        </w:trPr>
        <w:tc>
          <w:tcPr>
            <w:tcW w:w="1774" w:type="dxa"/>
            <w:gridSpan w:val="2"/>
            <w:vAlign w:val="center"/>
          </w:tcPr>
          <w:p w14:paraId="670FB2A5" w14:textId="77777777" w:rsidR="00CC026C" w:rsidRDefault="00CC026C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9729767" w14:textId="42D4DE8F" w:rsidR="00E10E13" w:rsidRDefault="00E10E13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355191">
              <w:rPr>
                <w:rFonts w:asciiTheme="majorHAnsi" w:eastAsia="メイリオ" w:hAnsiTheme="majorHAnsi" w:hint="eastAsia"/>
                <w:sz w:val="18"/>
                <w:szCs w:val="22"/>
              </w:rPr>
              <w:t>「修学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支援内容</w:t>
            </w:r>
            <w:r w:rsidR="00355191">
              <w:rPr>
                <w:rFonts w:asciiTheme="majorHAnsi" w:eastAsia="メイリオ" w:hAnsiTheme="majorHAnsi" w:hint="eastAsia"/>
                <w:sz w:val="18"/>
                <w:szCs w:val="22"/>
              </w:rPr>
              <w:t>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 w:rsidR="00C22573"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87224BE" w14:textId="3BCA928F" w:rsidR="00CD3B65" w:rsidRDefault="00CD3B65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0ADDDC" w14:textId="0C8BBB17" w:rsidR="00CC026C" w:rsidRDefault="00CC026C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C273ABD" w14:textId="77777777" w:rsidR="00044C4A" w:rsidRPr="00E845C3" w:rsidRDefault="00044C4A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762863" w:rsidRPr="00E845C3" w14:paraId="479E3401" w14:textId="77777777" w:rsidTr="003F300B">
        <w:trPr>
          <w:trHeight w:val="397"/>
          <w:jc w:val="center"/>
        </w:trPr>
        <w:tc>
          <w:tcPr>
            <w:tcW w:w="2547" w:type="dxa"/>
            <w:gridSpan w:val="3"/>
            <w:vAlign w:val="center"/>
          </w:tcPr>
          <w:p w14:paraId="37ADB2BA" w14:textId="7F518FEA" w:rsidR="00762863" w:rsidRDefault="00762863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DAE6D27" w14:textId="77777777" w:rsidR="00762863" w:rsidRPr="00E845C3" w:rsidRDefault="00762863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62C31" w:rsidRPr="00E845C3" w14:paraId="7A6FD6D3" w14:textId="77777777" w:rsidTr="003F300B">
        <w:trPr>
          <w:trHeight w:val="397"/>
          <w:jc w:val="center"/>
        </w:trPr>
        <w:tc>
          <w:tcPr>
            <w:tcW w:w="2547" w:type="dxa"/>
            <w:gridSpan w:val="3"/>
            <w:vAlign w:val="center"/>
          </w:tcPr>
          <w:p w14:paraId="5F7E5E72" w14:textId="69739316" w:rsidR="00E62C31" w:rsidRDefault="00C22573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</w:t>
            </w:r>
            <w:r w:rsidR="00E62C31">
              <w:rPr>
                <w:rFonts w:asciiTheme="majorHAnsi" w:eastAsia="メイリオ" w:hAnsiTheme="majorHAnsi" w:hint="eastAsia"/>
                <w:sz w:val="22"/>
                <w:szCs w:val="22"/>
              </w:rPr>
              <w:t>書類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（写し可）</w:t>
            </w:r>
          </w:p>
          <w:p w14:paraId="355B5F82" w14:textId="42D3238C" w:rsidR="00CD3B65" w:rsidRPr="00ED7F2E" w:rsidRDefault="00CD3B65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 w:rsidR="003C37D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に</w:t>
            </w:r>
            <w:r w:rsidR="003C37D4"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="009361C0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="00CE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39914A64" w14:textId="13AF90C2" w:rsidR="00C22573" w:rsidRDefault="00E62C31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□障害者手帳　□診断書　</w:t>
            </w:r>
            <w:r w:rsidR="004D2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その他（　　　　　　　　　）</w:t>
            </w:r>
          </w:p>
          <w:p w14:paraId="0D6BC4F6" w14:textId="6AEFB8AE" w:rsidR="00CE71EF" w:rsidRPr="00CD3B65" w:rsidRDefault="00CE71EF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□既に提出済み（継続の場合のみ）</w:t>
            </w:r>
          </w:p>
        </w:tc>
      </w:tr>
    </w:tbl>
    <w:p w14:paraId="6085BC90" w14:textId="217DF975" w:rsidR="00CE71EF" w:rsidRPr="00BD27E7" w:rsidRDefault="009A63CF" w:rsidP="0035519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2D603F21" w14:textId="77777777" w:rsidR="00C44407" w:rsidRDefault="00C44407" w:rsidP="00C27C95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</w:p>
    <w:p w14:paraId="7DC544A0" w14:textId="41E5F120" w:rsidR="00C27C95" w:rsidRDefault="00C27C95" w:rsidP="00C27C95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eastAsia="メイリオ" w:hAnsiTheme="majorHAnsi"/>
          <w:sz w:val="22"/>
          <w:szCs w:val="22"/>
        </w:rPr>
        <w:t xml:space="preserve">2. </w:t>
      </w:r>
      <w:r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10876333" w14:textId="27EEA585" w:rsidR="00C27C95" w:rsidRDefault="00C27C95" w:rsidP="00F92A9B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（継続の場合、障害等に関して特に変化がなければ、記入は不要です。）</w:t>
      </w:r>
    </w:p>
    <w:tbl>
      <w:tblPr>
        <w:tblStyle w:val="a5"/>
        <w:tblW w:w="8753" w:type="dxa"/>
        <w:tblLook w:val="04A0" w:firstRow="1" w:lastRow="0" w:firstColumn="1" w:lastColumn="0" w:noHBand="0" w:noVBand="1"/>
      </w:tblPr>
      <w:tblGrid>
        <w:gridCol w:w="1417"/>
        <w:gridCol w:w="7336"/>
      </w:tblGrid>
      <w:tr w:rsidR="00C27C95" w14:paraId="29D54985" w14:textId="77777777" w:rsidTr="002B4FCE">
        <w:tc>
          <w:tcPr>
            <w:tcW w:w="1417" w:type="dxa"/>
            <w:vAlign w:val="center"/>
          </w:tcPr>
          <w:p w14:paraId="34F54DBB" w14:textId="77777777" w:rsidR="00C27C95" w:rsidRDefault="00C27C95" w:rsidP="003909E4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裸耳</w:t>
            </w:r>
          </w:p>
        </w:tc>
        <w:tc>
          <w:tcPr>
            <w:tcW w:w="7336" w:type="dxa"/>
            <w:vAlign w:val="center"/>
          </w:tcPr>
          <w:p w14:paraId="41B3CD3C" w14:textId="77777777" w:rsidR="00C27C95" w:rsidRDefault="00C27C95" w:rsidP="001228D0">
            <w:pPr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右：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左：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</w:p>
        </w:tc>
      </w:tr>
      <w:tr w:rsidR="00C27C95" w14:paraId="53228C75" w14:textId="77777777" w:rsidTr="001321C2">
        <w:tc>
          <w:tcPr>
            <w:tcW w:w="1417" w:type="dxa"/>
            <w:vAlign w:val="center"/>
          </w:tcPr>
          <w:p w14:paraId="3835DA09" w14:textId="77777777" w:rsidR="001321C2" w:rsidRDefault="00F92A9B" w:rsidP="001321C2">
            <w:pPr>
              <w:snapToGrid w:val="0"/>
              <w:spacing w:beforeLines="20" w:before="80"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機器</w:t>
            </w:r>
          </w:p>
          <w:p w14:paraId="76723B2B" w14:textId="402A7777" w:rsidR="00C27C95" w:rsidRPr="007A2495" w:rsidRDefault="00C27C95" w:rsidP="001321C2">
            <w:pPr>
              <w:snapToGrid w:val="0"/>
              <w:spacing w:beforeLines="20" w:before="80"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装用時</w:t>
            </w:r>
          </w:p>
        </w:tc>
        <w:tc>
          <w:tcPr>
            <w:tcW w:w="7336" w:type="dxa"/>
            <w:vAlign w:val="center"/>
          </w:tcPr>
          <w:p w14:paraId="1754E83E" w14:textId="14DC058A" w:rsidR="00C27C95" w:rsidRDefault="00C27C95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右：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（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あてはまるもの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に〇：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補聴器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・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人工内耳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  <w:p w14:paraId="2F5E63AC" w14:textId="47D71430" w:rsidR="00C27C95" w:rsidRDefault="00C27C95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左：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 w:rsidRPr="00F73ADE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（あてはまるものに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〇：補聴器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・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人工内耳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F92A9B" w14:paraId="7E9A08DF" w14:textId="77777777" w:rsidTr="002B4FCE">
        <w:trPr>
          <w:trHeight w:val="852"/>
        </w:trPr>
        <w:tc>
          <w:tcPr>
            <w:tcW w:w="1417" w:type="dxa"/>
            <w:vAlign w:val="center"/>
          </w:tcPr>
          <w:p w14:paraId="720C4E67" w14:textId="0EC6BDD3" w:rsidR="00F92A9B" w:rsidRDefault="00F92A9B" w:rsidP="003909E4">
            <w:pPr>
              <w:spacing w:beforeLines="20" w:before="80"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補聴器に関して</w:t>
            </w:r>
          </w:p>
        </w:tc>
        <w:tc>
          <w:tcPr>
            <w:tcW w:w="7336" w:type="dxa"/>
            <w:vAlign w:val="center"/>
          </w:tcPr>
          <w:p w14:paraId="783CB2A5" w14:textId="77777777" w:rsidR="00F92A9B" w:rsidRDefault="00F92A9B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補聴器のメーカーと種類（型番）を教えてください</w:t>
            </w:r>
          </w:p>
          <w:p w14:paraId="5D28BAFB" w14:textId="63533C19" w:rsidR="00F92A9B" w:rsidRDefault="00F92A9B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</w:tbl>
    <w:p w14:paraId="6F734F93" w14:textId="77777777" w:rsidR="00C27C95" w:rsidRPr="00917429" w:rsidRDefault="00C27C95" w:rsidP="00C27C95">
      <w:pPr>
        <w:rPr>
          <w:rFonts w:asciiTheme="majorHAnsi" w:eastAsia="メイリオ" w:hAnsiTheme="majorHAnsi"/>
          <w:sz w:val="22"/>
          <w:szCs w:val="22"/>
        </w:rPr>
      </w:pPr>
    </w:p>
    <w:p w14:paraId="35C0A9E6" w14:textId="6340D090" w:rsidR="00C27C95" w:rsidRDefault="000A54BA" w:rsidP="00C27C95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該当する項目の□にチェック（</w:t>
      </w:r>
      <w:r>
        <w:rPr>
          <w:rFonts w:ascii="Wingdings" w:eastAsia="メイリオ" w:hAnsi="Wingdings"/>
          <w:sz w:val="22"/>
          <w:szCs w:val="22"/>
        </w:rPr>
        <w:t></w:t>
      </w:r>
      <w:r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3" w:type="dxa"/>
        <w:tblLook w:val="04A0" w:firstRow="1" w:lastRow="0" w:firstColumn="1" w:lastColumn="0" w:noHBand="0" w:noVBand="1"/>
      </w:tblPr>
      <w:tblGrid>
        <w:gridCol w:w="1417"/>
        <w:gridCol w:w="613"/>
        <w:gridCol w:w="6723"/>
      </w:tblGrid>
      <w:tr w:rsidR="00C27C95" w14:paraId="7A308F23" w14:textId="77777777" w:rsidTr="002B4FCE">
        <w:trPr>
          <w:trHeight w:val="680"/>
        </w:trPr>
        <w:tc>
          <w:tcPr>
            <w:tcW w:w="1417" w:type="dxa"/>
            <w:vAlign w:val="center"/>
          </w:tcPr>
          <w:p w14:paraId="708568F4" w14:textId="77777777" w:rsidR="00C27C95" w:rsidRDefault="00C27C95" w:rsidP="00BD27E7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4918425D" w14:textId="49BDE0FF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FM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補聴システムを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している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か、使用したことがある。</w:t>
            </w:r>
          </w:p>
          <w:p w14:paraId="42B6CF03" w14:textId="01C01ED8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（所持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しているものに〇：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受信機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・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送信機）</w:t>
            </w:r>
          </w:p>
        </w:tc>
      </w:tr>
      <w:tr w:rsidR="00C27C95" w14:paraId="59F6B3CC" w14:textId="77777777" w:rsidTr="002B4FCE">
        <w:trPr>
          <w:trHeight w:val="680"/>
        </w:trPr>
        <w:tc>
          <w:tcPr>
            <w:tcW w:w="1417" w:type="dxa"/>
            <w:vAlign w:val="center"/>
          </w:tcPr>
          <w:p w14:paraId="33F024E1" w14:textId="77777777" w:rsidR="00C27C95" w:rsidRDefault="00C27C95" w:rsidP="00BD27E7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1EC3AC9F" w14:textId="77777777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授業時等に座席の確保が必要である（該当するものにチェック）</w:t>
            </w:r>
          </w:p>
          <w:p w14:paraId="53C22448" w14:textId="77777777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□前方　□その他（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C27C95" w14:paraId="495B2780" w14:textId="77777777" w:rsidTr="002B4FCE">
        <w:trPr>
          <w:trHeight w:val="680"/>
        </w:trPr>
        <w:tc>
          <w:tcPr>
            <w:tcW w:w="1417" w:type="dxa"/>
            <w:vAlign w:val="center"/>
          </w:tcPr>
          <w:p w14:paraId="685C8A8C" w14:textId="77777777" w:rsidR="00C27C95" w:rsidRDefault="00C27C95" w:rsidP="00BD27E7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4DD6ED51" w14:textId="487B6998" w:rsidR="00C27C95" w:rsidRDefault="00F92A9B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授業時等において情報保障</w:t>
            </w:r>
            <w:r w:rsidR="00C27C95">
              <w:rPr>
                <w:rFonts w:asciiTheme="majorHAnsi" w:eastAsia="メイリオ" w:hAnsiTheme="majorHAnsi" w:hint="eastAsia"/>
                <w:sz w:val="22"/>
                <w:szCs w:val="22"/>
              </w:rPr>
              <w:t>が必要である</w:t>
            </w:r>
          </w:p>
        </w:tc>
      </w:tr>
      <w:tr w:rsidR="00C27C95" w14:paraId="68A85715" w14:textId="77777777" w:rsidTr="002B4FCE">
        <w:trPr>
          <w:trHeight w:val="1247"/>
        </w:trPr>
        <w:tc>
          <w:tcPr>
            <w:tcW w:w="8753" w:type="dxa"/>
            <w:gridSpan w:val="3"/>
            <w:vAlign w:val="center"/>
          </w:tcPr>
          <w:p w14:paraId="490722A1" w14:textId="3009BCB3" w:rsidR="00C27C95" w:rsidRDefault="0042218C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使用できる</w:t>
            </w:r>
            <w:r w:rsidR="00C27C95">
              <w:rPr>
                <w:rFonts w:asciiTheme="majorHAnsi" w:eastAsia="メイリオ" w:hAnsiTheme="majorHAnsi" w:hint="eastAsia"/>
                <w:sz w:val="22"/>
                <w:szCs w:val="22"/>
              </w:rPr>
              <w:t>コミュニケーション手段にチェックを入れてください。</w:t>
            </w:r>
          </w:p>
          <w:p w14:paraId="31C85F1E" w14:textId="2E84233A" w:rsidR="00C27C95" w:rsidRDefault="0042218C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□発話</w:t>
            </w:r>
            <w:r w:rsidR="00C27C95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□手話（□日本語対応手話　□日本手話）□筆談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□口話</w:t>
            </w:r>
          </w:p>
          <w:p w14:paraId="6EF5D990" w14:textId="77777777" w:rsidR="00C27C95" w:rsidRPr="00FD11F1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  <w:u w:val="sing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□その他（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Pr="00F73ADE">
              <w:rPr>
                <w:rFonts w:asciiTheme="majorHAnsi" w:eastAsia="メイリオ" w:hAnsiTheme="majorHAnsi" w:hint="eastAsia"/>
                <w:i/>
                <w:sz w:val="22"/>
                <w:szCs w:val="22"/>
                <w:u w:val="single"/>
              </w:rPr>
              <w:t>）</w:t>
            </w:r>
          </w:p>
        </w:tc>
      </w:tr>
      <w:tr w:rsidR="00C27C95" w14:paraId="3E0A330C" w14:textId="77777777" w:rsidTr="002B4FCE">
        <w:trPr>
          <w:trHeight w:val="1587"/>
        </w:trPr>
        <w:tc>
          <w:tcPr>
            <w:tcW w:w="2030" w:type="dxa"/>
            <w:gridSpan w:val="2"/>
            <w:vAlign w:val="center"/>
          </w:tcPr>
          <w:p w14:paraId="2DCAF849" w14:textId="73C655CA" w:rsidR="00C27C95" w:rsidRPr="00210082" w:rsidRDefault="00C27C95" w:rsidP="0004737D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210082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18"/>
              </w:rPr>
              <w:t>(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18"/>
              </w:rPr>
              <w:t>別紙の使用可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6723" w:type="dxa"/>
            <w:vAlign w:val="center"/>
          </w:tcPr>
          <w:p w14:paraId="5EA3C330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B83EAE5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ED72098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27C95" w14:paraId="20C322F2" w14:textId="77777777" w:rsidTr="002B4FCE">
        <w:trPr>
          <w:trHeight w:val="1587"/>
        </w:trPr>
        <w:tc>
          <w:tcPr>
            <w:tcW w:w="2030" w:type="dxa"/>
            <w:gridSpan w:val="2"/>
            <w:vAlign w:val="center"/>
          </w:tcPr>
          <w:p w14:paraId="2855264F" w14:textId="731835BE" w:rsidR="00C27C95" w:rsidRPr="00210082" w:rsidRDefault="00C27C95" w:rsidP="0004737D">
            <w:pPr>
              <w:snapToGrid w:val="0"/>
              <w:jc w:val="center"/>
              <w:rPr>
                <w:rFonts w:asciiTheme="majorHAnsi" w:eastAsia="メイリオ" w:hAnsiTheme="majorHAnsi"/>
                <w:sz w:val="18"/>
                <w:szCs w:val="18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210082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10082">
              <w:rPr>
                <w:rFonts w:asciiTheme="majorHAnsi" w:eastAsia="メイリオ" w:hAnsiTheme="majorHAnsi" w:hint="eastAsia"/>
                <w:sz w:val="18"/>
                <w:szCs w:val="18"/>
              </w:rPr>
              <w:t>(</w:t>
            </w:r>
            <w:r w:rsidR="00210082">
              <w:rPr>
                <w:rFonts w:asciiTheme="majorHAnsi" w:eastAsia="メイリオ" w:hAnsiTheme="majorHAnsi" w:hint="eastAsia"/>
                <w:sz w:val="18"/>
                <w:szCs w:val="18"/>
              </w:rPr>
              <w:t>別紙の使用可</w:t>
            </w:r>
            <w:r w:rsidR="00210082">
              <w:rPr>
                <w:rFonts w:asciiTheme="majorHAnsi" w:eastAsia="メイリオ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6723" w:type="dxa"/>
            <w:vAlign w:val="center"/>
          </w:tcPr>
          <w:p w14:paraId="65AB5B18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9D2A2F9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27C95" w14:paraId="4897D33F" w14:textId="77777777" w:rsidTr="002B4FCE">
        <w:trPr>
          <w:trHeight w:val="1587"/>
        </w:trPr>
        <w:tc>
          <w:tcPr>
            <w:tcW w:w="2030" w:type="dxa"/>
            <w:gridSpan w:val="2"/>
            <w:vAlign w:val="center"/>
          </w:tcPr>
          <w:p w14:paraId="79205462" w14:textId="1F0B5849" w:rsidR="00C27C95" w:rsidRDefault="00C27C95" w:rsidP="0004737D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210082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22"/>
              </w:rPr>
              <w:t>(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22"/>
              </w:rPr>
              <w:t>)</w:t>
            </w:r>
          </w:p>
        </w:tc>
        <w:tc>
          <w:tcPr>
            <w:tcW w:w="6723" w:type="dxa"/>
            <w:vAlign w:val="center"/>
          </w:tcPr>
          <w:p w14:paraId="685235D3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4E7D42B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CC33A68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8A477E2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6593B710" w:rsidR="00834C9B" w:rsidRPr="00BA7C59" w:rsidRDefault="00834C9B" w:rsidP="009260DF">
      <w:pPr>
        <w:snapToGrid w:val="0"/>
        <w:spacing w:line="300" w:lineRule="atLeast"/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C22573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1971" w14:textId="77777777" w:rsidR="00FE3CBE" w:rsidRDefault="00FE3CBE" w:rsidP="002B68F7">
      <w:r>
        <w:separator/>
      </w:r>
    </w:p>
  </w:endnote>
  <w:endnote w:type="continuationSeparator" w:id="0">
    <w:p w14:paraId="73908298" w14:textId="77777777" w:rsidR="00FE3CBE" w:rsidRDefault="00FE3CBE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4E4E" w14:textId="77777777" w:rsidR="001228D0" w:rsidRDefault="001228D0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1228D0" w:rsidRDefault="001228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330A" w14:textId="33DD9B29" w:rsidR="001228D0" w:rsidRDefault="001228D0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4407">
      <w:rPr>
        <w:rStyle w:val="a8"/>
        <w:noProof/>
      </w:rPr>
      <w:t>2</w:t>
    </w:r>
    <w:r>
      <w:rPr>
        <w:rStyle w:val="a8"/>
      </w:rPr>
      <w:fldChar w:fldCharType="end"/>
    </w:r>
    <w:r w:rsidR="00BD27E7">
      <w:rPr>
        <w:rStyle w:val="a8"/>
      </w:rPr>
      <w:t>/2</w:t>
    </w:r>
  </w:p>
  <w:p w14:paraId="3332014B" w14:textId="77777777" w:rsidR="001228D0" w:rsidRDefault="001228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6840" w14:textId="77777777" w:rsidR="00FE3CBE" w:rsidRDefault="00FE3CBE" w:rsidP="002B68F7">
      <w:r>
        <w:separator/>
      </w:r>
    </w:p>
  </w:footnote>
  <w:footnote w:type="continuationSeparator" w:id="0">
    <w:p w14:paraId="73D68C56" w14:textId="77777777" w:rsidR="00FE3CBE" w:rsidRDefault="00FE3CBE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11E0" w14:textId="24EC2BB0" w:rsidR="001228D0" w:rsidRPr="00EC4AC9" w:rsidRDefault="001228D0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聴覚障害</w:t>
    </w:r>
    <w:r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3"/>
    <w:rsid w:val="00004E2D"/>
    <w:rsid w:val="00044C4A"/>
    <w:rsid w:val="0004737D"/>
    <w:rsid w:val="000474B9"/>
    <w:rsid w:val="00075A79"/>
    <w:rsid w:val="000A1BE9"/>
    <w:rsid w:val="000A54BA"/>
    <w:rsid w:val="000A7C92"/>
    <w:rsid w:val="000C57CD"/>
    <w:rsid w:val="000D0BB9"/>
    <w:rsid w:val="000E3C5C"/>
    <w:rsid w:val="000F53F1"/>
    <w:rsid w:val="001228D0"/>
    <w:rsid w:val="001321C2"/>
    <w:rsid w:val="00146C42"/>
    <w:rsid w:val="001A5150"/>
    <w:rsid w:val="001C3369"/>
    <w:rsid w:val="00200A48"/>
    <w:rsid w:val="00210082"/>
    <w:rsid w:val="002617F7"/>
    <w:rsid w:val="00267332"/>
    <w:rsid w:val="00281379"/>
    <w:rsid w:val="002A5229"/>
    <w:rsid w:val="002B4FCE"/>
    <w:rsid w:val="002B68F7"/>
    <w:rsid w:val="002B7D71"/>
    <w:rsid w:val="002D7DFC"/>
    <w:rsid w:val="002E0836"/>
    <w:rsid w:val="00310595"/>
    <w:rsid w:val="00325417"/>
    <w:rsid w:val="00355191"/>
    <w:rsid w:val="00382FFF"/>
    <w:rsid w:val="003909E4"/>
    <w:rsid w:val="003C37D4"/>
    <w:rsid w:val="003F300B"/>
    <w:rsid w:val="0042218C"/>
    <w:rsid w:val="00434935"/>
    <w:rsid w:val="00442EAF"/>
    <w:rsid w:val="00473432"/>
    <w:rsid w:val="00494E5F"/>
    <w:rsid w:val="004D214B"/>
    <w:rsid w:val="005373CD"/>
    <w:rsid w:val="0054521C"/>
    <w:rsid w:val="005600F4"/>
    <w:rsid w:val="00570DB7"/>
    <w:rsid w:val="005715F9"/>
    <w:rsid w:val="0057429F"/>
    <w:rsid w:val="005812D6"/>
    <w:rsid w:val="00581A7F"/>
    <w:rsid w:val="0059257A"/>
    <w:rsid w:val="005E6F9C"/>
    <w:rsid w:val="005E7DF1"/>
    <w:rsid w:val="00604A54"/>
    <w:rsid w:val="00613D9D"/>
    <w:rsid w:val="00617AD4"/>
    <w:rsid w:val="00680A16"/>
    <w:rsid w:val="006A0AD1"/>
    <w:rsid w:val="006C183D"/>
    <w:rsid w:val="007027E3"/>
    <w:rsid w:val="00762863"/>
    <w:rsid w:val="007661FD"/>
    <w:rsid w:val="00834C9B"/>
    <w:rsid w:val="00861EC4"/>
    <w:rsid w:val="00865778"/>
    <w:rsid w:val="008713C1"/>
    <w:rsid w:val="008A5FCB"/>
    <w:rsid w:val="00901B61"/>
    <w:rsid w:val="00914B73"/>
    <w:rsid w:val="009260DF"/>
    <w:rsid w:val="009361C0"/>
    <w:rsid w:val="009A63CF"/>
    <w:rsid w:val="009B55CD"/>
    <w:rsid w:val="009F1B31"/>
    <w:rsid w:val="00A33EB4"/>
    <w:rsid w:val="00A503C7"/>
    <w:rsid w:val="00A65222"/>
    <w:rsid w:val="00A7081E"/>
    <w:rsid w:val="00AB10E4"/>
    <w:rsid w:val="00AE5A56"/>
    <w:rsid w:val="00B066E3"/>
    <w:rsid w:val="00B54F26"/>
    <w:rsid w:val="00B55EB7"/>
    <w:rsid w:val="00B57BCD"/>
    <w:rsid w:val="00B669CD"/>
    <w:rsid w:val="00B742DB"/>
    <w:rsid w:val="00B869D8"/>
    <w:rsid w:val="00B96CD0"/>
    <w:rsid w:val="00BA7C59"/>
    <w:rsid w:val="00BC2F2C"/>
    <w:rsid w:val="00BD27E7"/>
    <w:rsid w:val="00BE1B4D"/>
    <w:rsid w:val="00BE305C"/>
    <w:rsid w:val="00BF3BA3"/>
    <w:rsid w:val="00C142D1"/>
    <w:rsid w:val="00C20AE6"/>
    <w:rsid w:val="00C22573"/>
    <w:rsid w:val="00C27C95"/>
    <w:rsid w:val="00C37B52"/>
    <w:rsid w:val="00C44407"/>
    <w:rsid w:val="00CB3A3F"/>
    <w:rsid w:val="00CC026C"/>
    <w:rsid w:val="00CD3B65"/>
    <w:rsid w:val="00CE71EF"/>
    <w:rsid w:val="00D03F33"/>
    <w:rsid w:val="00D55BE4"/>
    <w:rsid w:val="00D5699B"/>
    <w:rsid w:val="00E10023"/>
    <w:rsid w:val="00E10E13"/>
    <w:rsid w:val="00E375A4"/>
    <w:rsid w:val="00E62C31"/>
    <w:rsid w:val="00E774EB"/>
    <w:rsid w:val="00E845C3"/>
    <w:rsid w:val="00E86F5F"/>
    <w:rsid w:val="00E9612A"/>
    <w:rsid w:val="00EC4AC9"/>
    <w:rsid w:val="00EC5844"/>
    <w:rsid w:val="00EE4132"/>
    <w:rsid w:val="00EF2B82"/>
    <w:rsid w:val="00EF778C"/>
    <w:rsid w:val="00F419DC"/>
    <w:rsid w:val="00F92A9B"/>
    <w:rsid w:val="00F94601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C4D"/>
  <w14:defaultImageDpi w14:val="300"/>
  <w15:docId w15:val="{01F35A84-8B9B-4242-BE2F-A523029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2EAB-33E7-4036-BC37-BAD01CD9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user-4</cp:lastModifiedBy>
  <cp:revision>11</cp:revision>
  <cp:lastPrinted>2016-08-10T01:08:00Z</cp:lastPrinted>
  <dcterms:created xsi:type="dcterms:W3CDTF">2016-08-10T01:09:00Z</dcterms:created>
  <dcterms:modified xsi:type="dcterms:W3CDTF">2016-09-01T06:15:00Z</dcterms:modified>
</cp:coreProperties>
</file>